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281DD" w14:textId="495B41D0" w:rsidR="000C49F2" w:rsidRDefault="000C49F2" w:rsidP="000C49F2">
      <w:pPr>
        <w:rPr>
          <w:rFonts w:cstheme="minorHAnsi"/>
          <w:color w:val="FF0000"/>
        </w:rPr>
      </w:pPr>
    </w:p>
    <w:p w14:paraId="25AE96CA" w14:textId="77777777" w:rsidR="000C49F2" w:rsidRPr="00BE7B03" w:rsidRDefault="000C49F2" w:rsidP="000C49F2">
      <w:pPr>
        <w:pStyle w:val="Heading1"/>
      </w:pPr>
      <w:bookmarkStart w:id="0" w:name="_Toc67220503"/>
      <w:r w:rsidRPr="00BE7B03">
        <w:t>3.ДОКУМЕНТАЦИЈА</w:t>
      </w:r>
      <w:bookmarkEnd w:id="0"/>
    </w:p>
    <w:p w14:paraId="2B051DCC" w14:textId="77777777" w:rsidR="00120138" w:rsidRPr="00942C0B" w:rsidRDefault="00120138" w:rsidP="00120138">
      <w:pPr>
        <w:pStyle w:val="Heading2"/>
        <w:numPr>
          <w:ilvl w:val="0"/>
          <w:numId w:val="1"/>
        </w:numPr>
        <w:tabs>
          <w:tab w:val="num" w:pos="360"/>
        </w:tabs>
        <w:ind w:left="0" w:firstLine="0"/>
        <w:jc w:val="left"/>
        <w:rPr>
          <w:rFonts w:ascii="Arial Narrow" w:hAnsi="Arial Narrow"/>
          <w:b w:val="0"/>
          <w:caps w:val="0"/>
          <w:noProof w:val="0"/>
          <w:sz w:val="24"/>
          <w:szCs w:val="24"/>
        </w:rPr>
      </w:pPr>
      <w:bookmarkStart w:id="1" w:name="_Toc153517189"/>
      <w:r w:rsidRPr="00942C0B">
        <w:rPr>
          <w:rFonts w:ascii="Arial Narrow" w:hAnsi="Arial Narrow"/>
          <w:b w:val="0"/>
          <w:caps w:val="0"/>
          <w:noProof w:val="0"/>
          <w:sz w:val="24"/>
          <w:szCs w:val="24"/>
        </w:rPr>
        <w:t>ПОДЛОГЕ ЗА ИЗРАДУ ПЛАНСКОГ ДОКУМЕНТА</w:t>
      </w:r>
      <w:bookmarkEnd w:id="1"/>
    </w:p>
    <w:p w14:paraId="34CAC28B" w14:textId="4B08DD85" w:rsidR="008E63E7" w:rsidRDefault="008E63E7"/>
    <w:p w14:paraId="2E272504" w14:textId="2EC3C666" w:rsidR="00B47161" w:rsidRDefault="00B47161"/>
    <w:p w14:paraId="279EF685" w14:textId="18642064" w:rsidR="00B47161" w:rsidRDefault="00B47161"/>
    <w:p w14:paraId="543B4829" w14:textId="014C30B4" w:rsidR="00B47161" w:rsidRDefault="00B47161"/>
    <w:p w14:paraId="62F51AC4" w14:textId="7010C5F1" w:rsidR="00B47161" w:rsidRDefault="00B47161"/>
    <w:p w14:paraId="4E8693B4" w14:textId="1BDD42A0" w:rsidR="00B47161" w:rsidRDefault="00B47161"/>
    <w:p w14:paraId="1251ACA0" w14:textId="625827F3" w:rsidR="00B47161" w:rsidRDefault="00B47161"/>
    <w:p w14:paraId="6B018D76" w14:textId="359CCF32" w:rsidR="00B47161" w:rsidRDefault="00B47161"/>
    <w:p w14:paraId="5BC57738" w14:textId="417B992D" w:rsidR="00B47161" w:rsidRDefault="00B47161"/>
    <w:p w14:paraId="3DB03A86" w14:textId="2CC20517" w:rsidR="00B47161" w:rsidRDefault="00B47161"/>
    <w:p w14:paraId="2A4A181A" w14:textId="778B61A1" w:rsidR="00B47161" w:rsidRDefault="00B47161"/>
    <w:p w14:paraId="392D4291" w14:textId="185F8FDE" w:rsidR="00B47161" w:rsidRDefault="00B47161"/>
    <w:p w14:paraId="251EED4D" w14:textId="2E82588C" w:rsidR="00B47161" w:rsidRDefault="00B47161"/>
    <w:p w14:paraId="598BC7D4" w14:textId="627DE91B" w:rsidR="00B47161" w:rsidRDefault="00B47161"/>
    <w:p w14:paraId="13648987" w14:textId="12FCB5EB" w:rsidR="00B47161" w:rsidRDefault="00B47161"/>
    <w:p w14:paraId="03DBC2DB" w14:textId="20CEEDCE" w:rsidR="00B47161" w:rsidRDefault="00B47161"/>
    <w:p w14:paraId="3D85ABB0" w14:textId="4C184D16" w:rsidR="00B47161" w:rsidRDefault="00B47161"/>
    <w:p w14:paraId="5B523023" w14:textId="7B0DA52C" w:rsidR="00B47161" w:rsidRDefault="00B47161"/>
    <w:p w14:paraId="55868FDB" w14:textId="26499C9A" w:rsidR="00B47161" w:rsidRDefault="00B47161"/>
    <w:p w14:paraId="710983D4" w14:textId="15134B96" w:rsidR="00B47161" w:rsidRDefault="00B47161"/>
    <w:p w14:paraId="20477ECE" w14:textId="71D858FC" w:rsidR="00B47161" w:rsidRDefault="00B47161"/>
    <w:p w14:paraId="13DAA593" w14:textId="460EACC7" w:rsidR="00B47161" w:rsidRDefault="00B47161"/>
    <w:p w14:paraId="3C0726DC" w14:textId="796A9438" w:rsidR="00B47161" w:rsidRDefault="00B47161"/>
    <w:p w14:paraId="08C5216E" w14:textId="0DA040D2" w:rsidR="00B47161" w:rsidRDefault="00B47161"/>
    <w:p w14:paraId="57E3732E" w14:textId="4BC6A312" w:rsidR="00B47161" w:rsidRDefault="00B47161"/>
    <w:p w14:paraId="1E6AD0F1" w14:textId="02DE7A82" w:rsidR="00B47161" w:rsidRDefault="00B47161"/>
    <w:p w14:paraId="2C0E6F3F" w14:textId="40CE8933" w:rsidR="00B47161" w:rsidRDefault="00B47161"/>
    <w:p w14:paraId="4E7234AE" w14:textId="0E5BD82C" w:rsidR="00B47161" w:rsidRDefault="00B47161"/>
    <w:p w14:paraId="7480C51B" w14:textId="0B1694B3" w:rsidR="00B47161" w:rsidRDefault="00B47161"/>
    <w:p w14:paraId="7C533C1D" w14:textId="2036215E" w:rsidR="00B47161" w:rsidRDefault="00B47161"/>
    <w:p w14:paraId="57AADE4D" w14:textId="511F10EE" w:rsidR="00B47161" w:rsidRDefault="00B47161"/>
    <w:p w14:paraId="2FD955F3" w14:textId="3FC31CCD" w:rsidR="00B47161" w:rsidRDefault="00B47161"/>
    <w:p w14:paraId="3B34AFED" w14:textId="6F4DED90" w:rsidR="00B47161" w:rsidRDefault="00B47161"/>
    <w:p w14:paraId="18D80BD0" w14:textId="77777777" w:rsidR="00120138" w:rsidRPr="00942C0B" w:rsidRDefault="00120138" w:rsidP="00120138">
      <w:pPr>
        <w:pStyle w:val="Heading2"/>
        <w:numPr>
          <w:ilvl w:val="0"/>
          <w:numId w:val="1"/>
        </w:numPr>
        <w:tabs>
          <w:tab w:val="num" w:pos="360"/>
        </w:tabs>
        <w:ind w:left="0" w:firstLine="0"/>
        <w:jc w:val="left"/>
        <w:rPr>
          <w:rFonts w:ascii="Arial Narrow" w:hAnsi="Arial Narrow"/>
          <w:b w:val="0"/>
          <w:noProof w:val="0"/>
          <w:sz w:val="24"/>
          <w:szCs w:val="24"/>
        </w:rPr>
      </w:pPr>
      <w:bookmarkStart w:id="2" w:name="_Toc153517190"/>
      <w:r w:rsidRPr="00942C0B">
        <w:rPr>
          <w:rFonts w:ascii="Arial Narrow" w:hAnsi="Arial Narrow"/>
          <w:b w:val="0"/>
          <w:caps w:val="0"/>
          <w:noProof w:val="0"/>
          <w:sz w:val="24"/>
          <w:szCs w:val="24"/>
        </w:rPr>
        <w:t xml:space="preserve">ИЗВОД ИЗ ПЛАНСКОГ ОСНОВА, </w:t>
      </w:r>
      <w:r w:rsidRPr="00942C0B">
        <w:rPr>
          <w:rFonts w:ascii="Arial Narrow" w:hAnsi="Arial Narrow"/>
          <w:b w:val="0"/>
          <w:noProof w:val="0"/>
          <w:sz w:val="24"/>
          <w:szCs w:val="24"/>
        </w:rPr>
        <w:t>УПОРЕДНИ ГРАФИЧКИ ПРИКАЗ И ВАЖЕЋИ ПЛАНСКИ ДОКУМЕНТИ У ОБУХВАТУ И КОНТАКТНОМ ПОДРУЧЈУ</w:t>
      </w:r>
      <w:bookmarkEnd w:id="2"/>
    </w:p>
    <w:p w14:paraId="5B750A67" w14:textId="341CF094" w:rsidR="00B47161" w:rsidRDefault="00B47161"/>
    <w:p w14:paraId="55462B77" w14:textId="7FFE5BED" w:rsidR="00B47161" w:rsidRDefault="00B47161"/>
    <w:p w14:paraId="5C19A249" w14:textId="5E73A8DA" w:rsidR="00B47161" w:rsidRDefault="00B47161"/>
    <w:p w14:paraId="1621A756" w14:textId="241D568D" w:rsidR="00B47161" w:rsidRDefault="00B47161"/>
    <w:p w14:paraId="148E1D91" w14:textId="2B10FBF3" w:rsidR="00B47161" w:rsidRDefault="00B47161"/>
    <w:p w14:paraId="459E5C90" w14:textId="6751DE7F" w:rsidR="00B47161" w:rsidRDefault="00B47161"/>
    <w:p w14:paraId="4AD19457" w14:textId="65349E27" w:rsidR="00B47161" w:rsidRDefault="00B47161"/>
    <w:p w14:paraId="2EA42220" w14:textId="69BDE4F0" w:rsidR="00B47161" w:rsidRDefault="00B47161"/>
    <w:p w14:paraId="3504B7AF" w14:textId="11078F04" w:rsidR="00B47161" w:rsidRDefault="00B47161"/>
    <w:p w14:paraId="6A064925" w14:textId="0E30EF3B" w:rsidR="00B47161" w:rsidRDefault="00B47161"/>
    <w:p w14:paraId="0656554C" w14:textId="3912F431" w:rsidR="00B47161" w:rsidRDefault="00B47161"/>
    <w:p w14:paraId="272EBC64" w14:textId="46FE11D5" w:rsidR="00B47161" w:rsidRDefault="00B47161"/>
    <w:p w14:paraId="1BFEF97D" w14:textId="1FB5F379" w:rsidR="00B47161" w:rsidRDefault="00B47161"/>
    <w:p w14:paraId="224A323D" w14:textId="13761A5E" w:rsidR="00B47161" w:rsidRDefault="00B47161"/>
    <w:p w14:paraId="34DE3136" w14:textId="4B12ACC6" w:rsidR="00B47161" w:rsidRDefault="00B47161"/>
    <w:p w14:paraId="267AFEB3" w14:textId="5789D98A" w:rsidR="00B47161" w:rsidRDefault="00B47161"/>
    <w:p w14:paraId="5E6B6C08" w14:textId="5A1C5422" w:rsidR="00B47161" w:rsidRDefault="00B47161"/>
    <w:p w14:paraId="0BD48568" w14:textId="730E8D37" w:rsidR="00B47161" w:rsidRDefault="00B47161"/>
    <w:p w14:paraId="104C7E28" w14:textId="61906BB8" w:rsidR="00B47161" w:rsidRDefault="00B47161"/>
    <w:p w14:paraId="7C814B9B" w14:textId="073E6A61" w:rsidR="00B47161" w:rsidRDefault="00B47161"/>
    <w:p w14:paraId="0083C277" w14:textId="59C7FDAF" w:rsidR="00B47161" w:rsidRDefault="00B47161"/>
    <w:p w14:paraId="3528F5DD" w14:textId="661AECAE" w:rsidR="00B47161" w:rsidRDefault="00B47161">
      <w:pPr>
        <w:rPr>
          <w:rFonts w:asciiTheme="majorHAnsi" w:eastAsiaTheme="majorEastAsia" w:hAnsiTheme="majorHAnsi" w:cstheme="majorBidi"/>
          <w:b/>
          <w:sz w:val="26"/>
          <w:szCs w:val="26"/>
        </w:rPr>
      </w:pPr>
    </w:p>
    <w:p w14:paraId="31F6CB98" w14:textId="63ED4DC6" w:rsidR="00B863FC" w:rsidRDefault="00B863FC">
      <w:pPr>
        <w:rPr>
          <w:rFonts w:asciiTheme="majorHAnsi" w:eastAsiaTheme="majorEastAsia" w:hAnsiTheme="majorHAnsi" w:cstheme="majorBidi"/>
          <w:b/>
          <w:sz w:val="26"/>
          <w:szCs w:val="26"/>
        </w:rPr>
      </w:pPr>
    </w:p>
    <w:p w14:paraId="21CD90AE" w14:textId="66341E54" w:rsidR="00B863FC" w:rsidRDefault="00B863FC">
      <w:pPr>
        <w:rPr>
          <w:rFonts w:asciiTheme="majorHAnsi" w:eastAsiaTheme="majorEastAsia" w:hAnsiTheme="majorHAnsi" w:cstheme="majorBidi"/>
          <w:b/>
          <w:sz w:val="26"/>
          <w:szCs w:val="26"/>
        </w:rPr>
      </w:pPr>
    </w:p>
    <w:p w14:paraId="787C626A" w14:textId="56D87DE8" w:rsidR="00B863FC" w:rsidRDefault="00B863FC">
      <w:pPr>
        <w:rPr>
          <w:rFonts w:asciiTheme="majorHAnsi" w:eastAsiaTheme="majorEastAsia" w:hAnsiTheme="majorHAnsi" w:cstheme="majorBidi"/>
          <w:b/>
          <w:sz w:val="26"/>
          <w:szCs w:val="26"/>
        </w:rPr>
      </w:pPr>
    </w:p>
    <w:p w14:paraId="4A6321CB" w14:textId="581453E4" w:rsidR="00B863FC" w:rsidRDefault="00B863FC">
      <w:pPr>
        <w:rPr>
          <w:rFonts w:asciiTheme="majorHAnsi" w:eastAsiaTheme="majorEastAsia" w:hAnsiTheme="majorHAnsi" w:cstheme="majorBidi"/>
          <w:b/>
          <w:sz w:val="26"/>
          <w:szCs w:val="26"/>
        </w:rPr>
      </w:pPr>
    </w:p>
    <w:p w14:paraId="1EE3484B" w14:textId="10591F65" w:rsidR="00B863FC" w:rsidRDefault="00B863FC">
      <w:pPr>
        <w:rPr>
          <w:rFonts w:asciiTheme="majorHAnsi" w:eastAsiaTheme="majorEastAsia" w:hAnsiTheme="majorHAnsi" w:cstheme="majorBidi"/>
          <w:b/>
          <w:sz w:val="26"/>
          <w:szCs w:val="26"/>
        </w:rPr>
      </w:pPr>
    </w:p>
    <w:p w14:paraId="4616175E" w14:textId="588B5B65" w:rsidR="00B863FC" w:rsidRDefault="00B863FC">
      <w:pPr>
        <w:rPr>
          <w:rFonts w:asciiTheme="majorHAnsi" w:eastAsiaTheme="majorEastAsia" w:hAnsiTheme="majorHAnsi" w:cstheme="majorBidi"/>
          <w:b/>
          <w:sz w:val="26"/>
          <w:szCs w:val="26"/>
        </w:rPr>
      </w:pPr>
    </w:p>
    <w:p w14:paraId="753E2142" w14:textId="6B8ECC92" w:rsidR="00B863FC" w:rsidRDefault="00B863FC">
      <w:pPr>
        <w:rPr>
          <w:rFonts w:asciiTheme="majorHAnsi" w:eastAsiaTheme="majorEastAsia" w:hAnsiTheme="majorHAnsi" w:cstheme="majorBidi"/>
          <w:b/>
          <w:sz w:val="26"/>
          <w:szCs w:val="26"/>
        </w:rPr>
      </w:pPr>
    </w:p>
    <w:p w14:paraId="604AF6F2" w14:textId="36F09022" w:rsidR="00B863FC" w:rsidRDefault="00B863FC">
      <w:pPr>
        <w:rPr>
          <w:rFonts w:asciiTheme="majorHAnsi" w:eastAsiaTheme="majorEastAsia" w:hAnsiTheme="majorHAnsi" w:cstheme="majorBidi"/>
          <w:b/>
          <w:sz w:val="26"/>
          <w:szCs w:val="26"/>
        </w:rPr>
      </w:pPr>
    </w:p>
    <w:p w14:paraId="45D6499C" w14:textId="48D2B6AB" w:rsidR="00B863FC" w:rsidRDefault="00B863FC">
      <w:pPr>
        <w:rPr>
          <w:rFonts w:asciiTheme="majorHAnsi" w:eastAsiaTheme="majorEastAsia" w:hAnsiTheme="majorHAnsi" w:cstheme="majorBidi"/>
          <w:b/>
          <w:sz w:val="26"/>
          <w:szCs w:val="26"/>
        </w:rPr>
      </w:pPr>
    </w:p>
    <w:p w14:paraId="56B6A585" w14:textId="37F8D2A2" w:rsidR="00B863FC" w:rsidRDefault="00B863FC">
      <w:pPr>
        <w:rPr>
          <w:rFonts w:asciiTheme="majorHAnsi" w:eastAsiaTheme="majorEastAsia" w:hAnsiTheme="majorHAnsi" w:cstheme="majorBidi"/>
          <w:b/>
          <w:sz w:val="26"/>
          <w:szCs w:val="26"/>
        </w:rPr>
      </w:pPr>
    </w:p>
    <w:p w14:paraId="5FB5593B" w14:textId="4B2D181B" w:rsidR="00B863FC" w:rsidRDefault="00B863FC">
      <w:pPr>
        <w:rPr>
          <w:rFonts w:asciiTheme="majorHAnsi" w:eastAsiaTheme="majorEastAsia" w:hAnsiTheme="majorHAnsi" w:cstheme="majorBidi"/>
          <w:b/>
          <w:sz w:val="26"/>
          <w:szCs w:val="26"/>
        </w:rPr>
      </w:pPr>
    </w:p>
    <w:p w14:paraId="0A959E15" w14:textId="77777777" w:rsidR="00120138" w:rsidRPr="00942C0B" w:rsidRDefault="00120138" w:rsidP="00120138">
      <w:pPr>
        <w:pStyle w:val="Heading2"/>
        <w:numPr>
          <w:ilvl w:val="0"/>
          <w:numId w:val="1"/>
        </w:numPr>
        <w:tabs>
          <w:tab w:val="num" w:pos="360"/>
        </w:tabs>
        <w:ind w:left="0" w:firstLine="0"/>
        <w:jc w:val="left"/>
        <w:rPr>
          <w:rFonts w:ascii="Arial Narrow" w:hAnsi="Arial Narrow"/>
          <w:b w:val="0"/>
          <w:noProof w:val="0"/>
          <w:sz w:val="24"/>
          <w:szCs w:val="24"/>
        </w:rPr>
      </w:pPr>
      <w:bookmarkStart w:id="3" w:name="_Toc153517191"/>
      <w:r w:rsidRPr="00942C0B">
        <w:rPr>
          <w:rFonts w:ascii="Arial Narrow" w:hAnsi="Arial Narrow"/>
          <w:b w:val="0"/>
          <w:caps w:val="0"/>
          <w:noProof w:val="0"/>
          <w:sz w:val="24"/>
          <w:szCs w:val="24"/>
        </w:rPr>
        <w:t xml:space="preserve">ОДЛУКА О ИЗРАДИ  ПЛАНСКОГ ДОКУМЕНТА </w:t>
      </w:r>
      <w:r w:rsidRPr="00942C0B">
        <w:rPr>
          <w:rFonts w:ascii="Arial Narrow" w:hAnsi="Arial Narrow"/>
          <w:b w:val="0"/>
          <w:noProof w:val="0"/>
          <w:sz w:val="24"/>
          <w:szCs w:val="24"/>
        </w:rPr>
        <w:t xml:space="preserve">И </w:t>
      </w:r>
      <w:r w:rsidRPr="00942C0B">
        <w:rPr>
          <w:rFonts w:ascii="Arial Narrow" w:hAnsi="Arial Narrow"/>
          <w:b w:val="0"/>
          <w:caps w:val="0"/>
          <w:noProof w:val="0"/>
          <w:sz w:val="24"/>
          <w:szCs w:val="24"/>
        </w:rPr>
        <w:t>РЕШЕЊЕ О НЕПРИСТУПАЊУ ИЗРАДИ СТРАТЕШКЕ ПРОЦЕНЕ УТИЦАЈА НА ЖИВОТНУ СРЕДИНУ</w:t>
      </w:r>
      <w:bookmarkEnd w:id="3"/>
      <w:r w:rsidRPr="00942C0B">
        <w:rPr>
          <w:rFonts w:ascii="Arial Narrow" w:hAnsi="Arial Narrow"/>
          <w:b w:val="0"/>
          <w:caps w:val="0"/>
          <w:noProof w:val="0"/>
          <w:sz w:val="24"/>
          <w:szCs w:val="24"/>
        </w:rPr>
        <w:t xml:space="preserve"> </w:t>
      </w:r>
    </w:p>
    <w:p w14:paraId="1C029E53" w14:textId="06A3CAF3" w:rsidR="00B863FC" w:rsidRDefault="00B863FC"/>
    <w:p w14:paraId="54AD6D9F" w14:textId="1C534016" w:rsidR="00B863FC" w:rsidRDefault="00B863FC"/>
    <w:p w14:paraId="40CE3EDE" w14:textId="434EB14D" w:rsidR="00B863FC" w:rsidRDefault="00B863FC"/>
    <w:p w14:paraId="3CF4AAF8" w14:textId="114FB753" w:rsidR="00B863FC" w:rsidRDefault="00B863FC"/>
    <w:p w14:paraId="3A38ACB7" w14:textId="2B46BFD9" w:rsidR="00B863FC" w:rsidRDefault="00B863FC"/>
    <w:p w14:paraId="543AB9BA" w14:textId="6BF402DD" w:rsidR="00B863FC" w:rsidRDefault="00B863FC"/>
    <w:p w14:paraId="0B1EC084" w14:textId="35CC2E8B" w:rsidR="00B863FC" w:rsidRDefault="00B863FC"/>
    <w:p w14:paraId="752252E0" w14:textId="40D2470C" w:rsidR="00B863FC" w:rsidRDefault="00B863FC"/>
    <w:p w14:paraId="5DFC71F2" w14:textId="38AC41E8" w:rsidR="00B863FC" w:rsidRDefault="00B863FC"/>
    <w:p w14:paraId="436937D3" w14:textId="368F6BA0" w:rsidR="00B863FC" w:rsidRDefault="00B863FC"/>
    <w:p w14:paraId="3720A806" w14:textId="7ADAD248" w:rsidR="00B863FC" w:rsidRDefault="00B863FC"/>
    <w:p w14:paraId="37C207C5" w14:textId="29B0F4E6" w:rsidR="00B863FC" w:rsidRDefault="00B863FC"/>
    <w:p w14:paraId="04AFD75A" w14:textId="68E54939" w:rsidR="00B863FC" w:rsidRDefault="00B863FC"/>
    <w:p w14:paraId="3F36EC05" w14:textId="39094D44" w:rsidR="00B863FC" w:rsidRDefault="00B863FC"/>
    <w:p w14:paraId="34E5EE30" w14:textId="73EF8206" w:rsidR="00B863FC" w:rsidRDefault="00B863FC"/>
    <w:p w14:paraId="465C112C" w14:textId="550B9B87" w:rsidR="00B863FC" w:rsidRDefault="00B863FC"/>
    <w:p w14:paraId="395A5C04" w14:textId="5A88D45A" w:rsidR="00B863FC" w:rsidRDefault="00B863FC"/>
    <w:p w14:paraId="4E4764CD" w14:textId="23F2D9BA" w:rsidR="00B863FC" w:rsidRDefault="00B863FC"/>
    <w:p w14:paraId="36977276" w14:textId="6B0EF40D" w:rsidR="00B863FC" w:rsidRDefault="00B863FC"/>
    <w:p w14:paraId="37B59919" w14:textId="4CBF3005" w:rsidR="00B863FC" w:rsidRDefault="00B863FC"/>
    <w:p w14:paraId="5DA204C9" w14:textId="2B9E6C1C" w:rsidR="00B863FC" w:rsidRDefault="00B863FC"/>
    <w:p w14:paraId="77A646E2" w14:textId="40FA4EB4" w:rsidR="00B863FC" w:rsidRDefault="00B863FC"/>
    <w:p w14:paraId="5DAA19F1" w14:textId="61B2287C" w:rsidR="00B863FC" w:rsidRDefault="00B863FC"/>
    <w:p w14:paraId="0AC81982" w14:textId="39873864" w:rsidR="00B863FC" w:rsidRDefault="00B863FC"/>
    <w:p w14:paraId="138B1598" w14:textId="59C823B6" w:rsidR="00B863FC" w:rsidRDefault="00B863FC"/>
    <w:p w14:paraId="6E0EDF7F" w14:textId="4BA0F7EF" w:rsidR="00B863FC" w:rsidRDefault="00B863FC"/>
    <w:p w14:paraId="79545BC5" w14:textId="34518D80" w:rsidR="00B863FC" w:rsidRDefault="00B863FC"/>
    <w:p w14:paraId="37AE47EF" w14:textId="340A6CE6" w:rsidR="00B863FC" w:rsidRDefault="00B863FC"/>
    <w:p w14:paraId="0F007B90" w14:textId="20910C25" w:rsidR="00B863FC" w:rsidRDefault="00B863FC"/>
    <w:p w14:paraId="778BB032" w14:textId="44F35650" w:rsidR="00B863FC" w:rsidRDefault="00B863FC"/>
    <w:p w14:paraId="4643277C" w14:textId="194E9385" w:rsidR="00B863FC" w:rsidRDefault="00B863FC"/>
    <w:p w14:paraId="767E1620" w14:textId="5E23CE65" w:rsidR="00B863FC" w:rsidRDefault="00B863FC"/>
    <w:p w14:paraId="1EB1F3CD" w14:textId="1AF6DA24" w:rsidR="00B863FC" w:rsidRDefault="00B863FC"/>
    <w:p w14:paraId="0B1B5EB7" w14:textId="77777777" w:rsidR="009C6B76" w:rsidRDefault="009C6B76"/>
    <w:p w14:paraId="0297BBA1" w14:textId="77777777" w:rsidR="00120138" w:rsidRPr="00942C0B" w:rsidRDefault="00120138" w:rsidP="00120138">
      <w:pPr>
        <w:pStyle w:val="Heading2"/>
        <w:numPr>
          <w:ilvl w:val="0"/>
          <w:numId w:val="1"/>
        </w:numPr>
        <w:tabs>
          <w:tab w:val="num" w:pos="360"/>
        </w:tabs>
        <w:ind w:left="0" w:firstLine="0"/>
        <w:jc w:val="left"/>
        <w:rPr>
          <w:rFonts w:ascii="Arial Narrow" w:hAnsi="Arial Narrow"/>
          <w:b w:val="0"/>
          <w:noProof w:val="0"/>
          <w:sz w:val="24"/>
          <w:szCs w:val="24"/>
        </w:rPr>
      </w:pPr>
      <w:bookmarkStart w:id="4" w:name="_Toc153517192"/>
      <w:r w:rsidRPr="00942C0B">
        <w:rPr>
          <w:rFonts w:ascii="Arial Narrow" w:hAnsi="Arial Narrow"/>
          <w:b w:val="0"/>
          <w:caps w:val="0"/>
          <w:noProof w:val="0"/>
          <w:sz w:val="24"/>
          <w:szCs w:val="24"/>
        </w:rPr>
        <w:t>ИНФОРМАЦИЈА СЕКРЕТАРИЈАТА ЗА УРБАНИЗАМ И ГРАЂЕВИНСКЕ ПОСЛОВЕ У ВЕЗИ СА ЕЛАБОРАТОМ ЗА РАНИ ЈАВНИ УВИД</w:t>
      </w:r>
      <w:bookmarkEnd w:id="4"/>
    </w:p>
    <w:p w14:paraId="3DBAA752" w14:textId="6D67B0A3" w:rsidR="00B863FC" w:rsidRDefault="00B863FC" w:rsidP="00B863FC"/>
    <w:p w14:paraId="3DF05985" w14:textId="48A72A58" w:rsidR="00B53B47" w:rsidRDefault="00B53B47" w:rsidP="00B863FC"/>
    <w:p w14:paraId="50104271" w14:textId="1AD1C60A" w:rsidR="00B53B47" w:rsidRDefault="00B53B47" w:rsidP="00B863FC"/>
    <w:p w14:paraId="7CA73111" w14:textId="3512454C" w:rsidR="00B53B47" w:rsidRDefault="00B53B47" w:rsidP="00B863FC"/>
    <w:p w14:paraId="18F952A6" w14:textId="2FE45C35" w:rsidR="00B53B47" w:rsidRDefault="00B53B47" w:rsidP="00B863FC"/>
    <w:p w14:paraId="66B2360B" w14:textId="5DD02733" w:rsidR="00B53B47" w:rsidRDefault="00B53B47" w:rsidP="00B863FC"/>
    <w:p w14:paraId="157CBC40" w14:textId="6D4EAC3A" w:rsidR="00B53B47" w:rsidRDefault="00B53B47" w:rsidP="00B863FC"/>
    <w:p w14:paraId="7E322A1F" w14:textId="6586ED9B" w:rsidR="00B53B47" w:rsidRDefault="00B53B47" w:rsidP="00B863FC"/>
    <w:p w14:paraId="04564760" w14:textId="7CFCEF36" w:rsidR="00B53B47" w:rsidRDefault="00B53B47" w:rsidP="00B863FC"/>
    <w:p w14:paraId="0E71D372" w14:textId="3FC97463" w:rsidR="00B53B47" w:rsidRDefault="00B53B47" w:rsidP="00B863FC"/>
    <w:p w14:paraId="2E82C7BE" w14:textId="6A358C54" w:rsidR="00B53B47" w:rsidRDefault="00B53B47" w:rsidP="00B863FC"/>
    <w:p w14:paraId="23555739" w14:textId="1BFFDDFB" w:rsidR="00B53B47" w:rsidRDefault="00B53B47" w:rsidP="00B863FC"/>
    <w:p w14:paraId="41F3A978" w14:textId="3BB93EC7" w:rsidR="00B53B47" w:rsidRDefault="00B53B47" w:rsidP="00B863FC"/>
    <w:p w14:paraId="4CAA3E7F" w14:textId="3A2C5EAF" w:rsidR="00B53B47" w:rsidRDefault="00B53B47" w:rsidP="00B863FC"/>
    <w:p w14:paraId="53394387" w14:textId="56E077B8" w:rsidR="00B53B47" w:rsidRDefault="00B53B47" w:rsidP="00B863FC"/>
    <w:p w14:paraId="7C5DBA56" w14:textId="32C2760C" w:rsidR="00B53B47" w:rsidRDefault="00B53B47" w:rsidP="00B863FC"/>
    <w:p w14:paraId="69376720" w14:textId="0D7C1C62" w:rsidR="00B53B47" w:rsidRDefault="00B53B47" w:rsidP="00B863FC"/>
    <w:p w14:paraId="6D598256" w14:textId="1DEA19ED" w:rsidR="00B53B47" w:rsidRDefault="00B53B47" w:rsidP="00B863FC"/>
    <w:p w14:paraId="38F1562A" w14:textId="1D836486" w:rsidR="00B53B47" w:rsidRDefault="00B53B47" w:rsidP="00B863FC"/>
    <w:p w14:paraId="54B4254C" w14:textId="1E07AC6D" w:rsidR="00B53B47" w:rsidRDefault="00B53B47" w:rsidP="00B863FC"/>
    <w:p w14:paraId="276EA6F1" w14:textId="5B07411E" w:rsidR="00B53B47" w:rsidRDefault="00B53B47" w:rsidP="00B863FC"/>
    <w:p w14:paraId="405A065F" w14:textId="58B3489F" w:rsidR="00B53B47" w:rsidRDefault="00B53B47" w:rsidP="00B863FC"/>
    <w:p w14:paraId="70F5DAFE" w14:textId="22DF3D4F" w:rsidR="00B53B47" w:rsidRDefault="00B53B47" w:rsidP="00B863FC"/>
    <w:p w14:paraId="693FBD10" w14:textId="4D4505F3" w:rsidR="00B53B47" w:rsidRDefault="00B53B47" w:rsidP="00B863FC"/>
    <w:p w14:paraId="6C020DC5" w14:textId="25D73E3F" w:rsidR="00B53B47" w:rsidRDefault="00B53B47" w:rsidP="00B863FC"/>
    <w:p w14:paraId="4D7BBE25" w14:textId="1F3A6151" w:rsidR="00B53B47" w:rsidRDefault="00B53B47" w:rsidP="00B863FC"/>
    <w:p w14:paraId="1DB42C08" w14:textId="2409ECF3" w:rsidR="00B53B47" w:rsidRDefault="00B53B47" w:rsidP="00B863FC"/>
    <w:p w14:paraId="2BD3E90A" w14:textId="7B9FF866" w:rsidR="00B53B47" w:rsidRDefault="00B53B47" w:rsidP="00B863FC"/>
    <w:p w14:paraId="4309641B" w14:textId="5A522DCF" w:rsidR="00B53B47" w:rsidRDefault="00B53B47" w:rsidP="00B863FC"/>
    <w:p w14:paraId="1DB43B6A" w14:textId="7068B3F4" w:rsidR="00B53B47" w:rsidRDefault="00B53B47" w:rsidP="00B863FC"/>
    <w:p w14:paraId="7BCC869B" w14:textId="77777777" w:rsidR="00B53B47" w:rsidRDefault="00B53B47" w:rsidP="00B863FC"/>
    <w:p w14:paraId="198A8BCF" w14:textId="73223CEB" w:rsidR="00B53B47" w:rsidRDefault="00B53B47" w:rsidP="00B863FC"/>
    <w:p w14:paraId="0387F078" w14:textId="1120F10E" w:rsidR="00B53B47" w:rsidRDefault="00B53B47" w:rsidP="00B863FC"/>
    <w:p w14:paraId="37CC682C" w14:textId="37C541C4" w:rsidR="00B53B47" w:rsidRDefault="00B53B47" w:rsidP="00B863FC"/>
    <w:p w14:paraId="6CB66A36" w14:textId="340D3878" w:rsidR="00B53B47" w:rsidRDefault="00B53B47" w:rsidP="00B863FC"/>
    <w:p w14:paraId="302B2581" w14:textId="585263A2" w:rsidR="00B53B47" w:rsidRPr="00120138" w:rsidRDefault="00120138" w:rsidP="00120138">
      <w:pPr>
        <w:pStyle w:val="Heading2"/>
        <w:numPr>
          <w:ilvl w:val="0"/>
          <w:numId w:val="1"/>
        </w:numPr>
        <w:tabs>
          <w:tab w:val="num" w:pos="360"/>
        </w:tabs>
        <w:ind w:left="0" w:firstLine="0"/>
        <w:jc w:val="left"/>
        <w:rPr>
          <w:rFonts w:ascii="Arial Narrow" w:hAnsi="Arial Narrow"/>
          <w:b w:val="0"/>
          <w:caps w:val="0"/>
          <w:noProof w:val="0"/>
          <w:sz w:val="24"/>
          <w:szCs w:val="24"/>
        </w:rPr>
      </w:pPr>
      <w:bookmarkStart w:id="5" w:name="_Toc153517193"/>
      <w:r w:rsidRPr="00120138">
        <w:rPr>
          <w:rFonts w:ascii="Arial Narrow" w:hAnsi="Arial Narrow"/>
          <w:b w:val="0"/>
          <w:caps w:val="0"/>
          <w:noProof w:val="0"/>
          <w:sz w:val="24"/>
          <w:szCs w:val="24"/>
        </w:rPr>
        <w:t>ДОКУМЕНТАЦИЈА НОСИОЦА ИЗРАДЕ ПЛАНСКОГ ДОКУМЕНТА</w:t>
      </w:r>
      <w:bookmarkEnd w:id="5"/>
    </w:p>
    <w:p w14:paraId="0700BDC1" w14:textId="427C56AE" w:rsidR="00B53B47" w:rsidRDefault="00B53B47" w:rsidP="00B863FC"/>
    <w:p w14:paraId="37161935" w14:textId="65D1E629" w:rsidR="00B53B47" w:rsidRDefault="00B53B47" w:rsidP="00B863FC"/>
    <w:p w14:paraId="40779FEA" w14:textId="483EB8DC" w:rsidR="00B53B47" w:rsidRDefault="00B53B47" w:rsidP="00B863FC"/>
    <w:p w14:paraId="2946BC7F" w14:textId="19BA0F2F" w:rsidR="00B53B47" w:rsidRDefault="00B53B47" w:rsidP="00B863FC"/>
    <w:p w14:paraId="11E536A6" w14:textId="216E371A" w:rsidR="00B53B47" w:rsidRDefault="00B53B47" w:rsidP="00B863FC"/>
    <w:p w14:paraId="1C44AE26" w14:textId="11D9A925" w:rsidR="00B53B47" w:rsidRDefault="00B53B47" w:rsidP="00B863FC"/>
    <w:p w14:paraId="663AB2E7" w14:textId="74EE262D" w:rsidR="00B53B47" w:rsidRDefault="00B53B47" w:rsidP="00B863FC"/>
    <w:p w14:paraId="6F3B7984" w14:textId="57B1AFD1" w:rsidR="00B53B47" w:rsidRDefault="00B53B47" w:rsidP="00B863FC"/>
    <w:p w14:paraId="56B2D04C" w14:textId="24EDD89D" w:rsidR="00B53B47" w:rsidRDefault="00B53B47" w:rsidP="00B863FC"/>
    <w:p w14:paraId="539BD32E" w14:textId="1C0164E1" w:rsidR="00B53B47" w:rsidRDefault="00B53B47" w:rsidP="00B863FC"/>
    <w:p w14:paraId="7C87C50E" w14:textId="7F9FA890" w:rsidR="00B53B47" w:rsidRDefault="00B53B47" w:rsidP="00B863FC"/>
    <w:p w14:paraId="2B128D88" w14:textId="01CC5F92" w:rsidR="00B53B47" w:rsidRDefault="00B53B47" w:rsidP="00B863FC"/>
    <w:p w14:paraId="187B0A41" w14:textId="43452B85" w:rsidR="00B53B47" w:rsidRDefault="00B53B47" w:rsidP="00B863FC"/>
    <w:p w14:paraId="4FA357DF" w14:textId="486ED596" w:rsidR="00B53B47" w:rsidRDefault="00B53B47" w:rsidP="00B863FC"/>
    <w:p w14:paraId="5F04B195" w14:textId="521D9604" w:rsidR="00B53B47" w:rsidRDefault="00B53B47" w:rsidP="00B863FC"/>
    <w:p w14:paraId="5410FF14" w14:textId="2B168420" w:rsidR="00B53B47" w:rsidRDefault="00B53B47" w:rsidP="00B863FC"/>
    <w:p w14:paraId="19D77BA5" w14:textId="7AAF2F5F" w:rsidR="00B53B47" w:rsidRDefault="00B53B47" w:rsidP="00B863FC"/>
    <w:p w14:paraId="2DB945D3" w14:textId="37B8824D" w:rsidR="00B53B47" w:rsidRDefault="00B53B47" w:rsidP="00B863FC"/>
    <w:p w14:paraId="3C6B84DC" w14:textId="03D4D14E" w:rsidR="00B53B47" w:rsidRDefault="00B53B47" w:rsidP="00B863FC"/>
    <w:p w14:paraId="166E4799" w14:textId="1FBD7D25" w:rsidR="00B53B47" w:rsidRDefault="00B53B47" w:rsidP="00B863FC"/>
    <w:p w14:paraId="4376AFA3" w14:textId="3B3CC6B9" w:rsidR="00B53B47" w:rsidRDefault="00B53B47" w:rsidP="00B863FC"/>
    <w:p w14:paraId="25A07E20" w14:textId="19136014" w:rsidR="00B53B47" w:rsidRDefault="00B53B47" w:rsidP="00B863FC"/>
    <w:p w14:paraId="17599990" w14:textId="6364E8ED" w:rsidR="00B53B47" w:rsidRDefault="00B53B47" w:rsidP="00B863FC"/>
    <w:p w14:paraId="3148AE1B" w14:textId="4C4C0BC3" w:rsidR="00B53B47" w:rsidRDefault="00B53B47" w:rsidP="00B863FC"/>
    <w:p w14:paraId="1C6C1C65" w14:textId="7A8A1F63" w:rsidR="00B53B47" w:rsidRDefault="00B53B47" w:rsidP="00B863FC"/>
    <w:p w14:paraId="1FE30ADC" w14:textId="642450FE" w:rsidR="00B53B47" w:rsidRDefault="00B53B47" w:rsidP="00B863FC"/>
    <w:p w14:paraId="60440D84" w14:textId="2DC77AB7" w:rsidR="00B53B47" w:rsidRDefault="00B53B47" w:rsidP="00B863FC"/>
    <w:p w14:paraId="58BB7853" w14:textId="2B03EAAF" w:rsidR="00B53B47" w:rsidRDefault="00B53B47" w:rsidP="00B863FC"/>
    <w:p w14:paraId="504F0FF1" w14:textId="04237EA0" w:rsidR="00B53B47" w:rsidRDefault="00B53B47" w:rsidP="00B863FC"/>
    <w:p w14:paraId="60BD6D15" w14:textId="5E0E97DE" w:rsidR="00B53B47" w:rsidRDefault="00B53B47" w:rsidP="00B863FC"/>
    <w:p w14:paraId="70E5064C" w14:textId="1D2F8BF8" w:rsidR="00B53B47" w:rsidRDefault="00B53B47" w:rsidP="00B863FC"/>
    <w:p w14:paraId="676CB297" w14:textId="77777777" w:rsidR="00B53B47" w:rsidRPr="00B53B47" w:rsidRDefault="00B53B47" w:rsidP="00B53B47">
      <w:pPr>
        <w:tabs>
          <w:tab w:val="left" w:pos="1560"/>
        </w:tabs>
      </w:pPr>
    </w:p>
    <w:sectPr w:rsidR="00B53B47" w:rsidRPr="00B53B47" w:rsidSect="00381DAB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036B1" w14:textId="77777777" w:rsidR="001943DB" w:rsidRDefault="001943DB" w:rsidP="00381DAB">
      <w:pPr>
        <w:spacing w:after="0"/>
      </w:pPr>
      <w:r>
        <w:separator/>
      </w:r>
    </w:p>
  </w:endnote>
  <w:endnote w:type="continuationSeparator" w:id="0">
    <w:p w14:paraId="71DF45CD" w14:textId="77777777" w:rsidR="001943DB" w:rsidRDefault="001943DB" w:rsidP="00381D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3045A" w14:textId="77777777" w:rsidR="001943DB" w:rsidRDefault="001943DB" w:rsidP="00381DAB">
      <w:pPr>
        <w:spacing w:after="0"/>
      </w:pPr>
      <w:r>
        <w:separator/>
      </w:r>
    </w:p>
  </w:footnote>
  <w:footnote w:type="continuationSeparator" w:id="0">
    <w:p w14:paraId="2E77E80B" w14:textId="77777777" w:rsidR="001943DB" w:rsidRDefault="001943DB" w:rsidP="00381D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6EA0" w14:textId="7B8A909A" w:rsidR="00381DAB" w:rsidRDefault="00120138">
    <w:pPr>
      <w:pStyle w:val="Header"/>
    </w:pPr>
    <w:r>
      <w:rPr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DA57B7" wp14:editId="5E3C0915">
              <wp:simplePos x="0" y="0"/>
              <wp:positionH relativeFrom="column">
                <wp:posOffset>6075485</wp:posOffset>
              </wp:positionH>
              <wp:positionV relativeFrom="paragraph">
                <wp:posOffset>-440788</wp:posOffset>
              </wp:positionV>
              <wp:extent cx="1011115" cy="10682654"/>
              <wp:effectExtent l="0" t="0" r="17780" b="23495"/>
              <wp:wrapNone/>
              <wp:docPr id="1647751920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11115" cy="10682654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dk1">
                          <a:shade val="15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EAC3E97" id="Rectangle 1" o:spid="_x0000_s1026" style="position:absolute;margin-left:478.4pt;margin-top:-34.7pt;width:79.6pt;height:841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" fillcolor="black [3200]" strokecolor="black [480]" strokeweight="1pt"/>
          </w:pict>
        </mc:Fallback>
      </mc:AlternateContent>
    </w:r>
    <w:r w:rsidR="00381DAB" w:rsidRPr="00934AC5">
      <w:rPr>
        <w:sz w:val="16"/>
        <w:szCs w:val="16"/>
        <w:lang w:val="en-US"/>
      </w:rPr>
      <w:drawing>
        <wp:anchor distT="0" distB="0" distL="114300" distR="114300" simplePos="0" relativeHeight="251659264" behindDoc="0" locked="0" layoutInCell="1" allowOverlap="1" wp14:anchorId="3D8B2212" wp14:editId="0E4CE2EF">
          <wp:simplePos x="0" y="0"/>
          <wp:positionH relativeFrom="margin">
            <wp:align>center</wp:align>
          </wp:positionH>
          <wp:positionV relativeFrom="paragraph">
            <wp:posOffset>-144568</wp:posOffset>
          </wp:positionV>
          <wp:extent cx="451105" cy="310897"/>
          <wp:effectExtent l="0" t="0" r="635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znak uc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1105" cy="3108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10F58"/>
    <w:multiLevelType w:val="multilevel"/>
    <w:tmpl w:val="CE60EF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5FD1405"/>
    <w:multiLevelType w:val="hybridMultilevel"/>
    <w:tmpl w:val="4C48C85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BF1328"/>
    <w:multiLevelType w:val="hybridMultilevel"/>
    <w:tmpl w:val="A4BE7612"/>
    <w:lvl w:ilvl="0" w:tplc="69AA0064">
      <w:start w:val="2"/>
      <w:numFmt w:val="bullet"/>
      <w:lvlText w:val="-"/>
      <w:lvlJc w:val="left"/>
      <w:pPr>
        <w:ind w:left="39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1775798">
    <w:abstractNumId w:val="0"/>
  </w:num>
  <w:num w:numId="2" w16cid:durableId="1395659175">
    <w:abstractNumId w:val="1"/>
  </w:num>
  <w:num w:numId="3" w16cid:durableId="8559697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DAB"/>
    <w:rsid w:val="000569F6"/>
    <w:rsid w:val="00075C61"/>
    <w:rsid w:val="000C49F2"/>
    <w:rsid w:val="00100D48"/>
    <w:rsid w:val="00120138"/>
    <w:rsid w:val="001943DB"/>
    <w:rsid w:val="002809C5"/>
    <w:rsid w:val="00381DAB"/>
    <w:rsid w:val="0059138B"/>
    <w:rsid w:val="005B69A8"/>
    <w:rsid w:val="00607A9C"/>
    <w:rsid w:val="00637347"/>
    <w:rsid w:val="006F3919"/>
    <w:rsid w:val="0074605A"/>
    <w:rsid w:val="00796CE2"/>
    <w:rsid w:val="00830DA5"/>
    <w:rsid w:val="00861CCD"/>
    <w:rsid w:val="008C2427"/>
    <w:rsid w:val="008E63E7"/>
    <w:rsid w:val="00942D8A"/>
    <w:rsid w:val="009C6B76"/>
    <w:rsid w:val="00B0432E"/>
    <w:rsid w:val="00B47161"/>
    <w:rsid w:val="00B53B47"/>
    <w:rsid w:val="00B863FC"/>
    <w:rsid w:val="00C104E7"/>
    <w:rsid w:val="00C63DCA"/>
    <w:rsid w:val="00D23012"/>
    <w:rsid w:val="00DD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E48776"/>
  <w15:chartTrackingRefBased/>
  <w15:docId w15:val="{4E30E736-C6A0-4CC2-B83D-6E5DD5C15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9F2"/>
    <w:pPr>
      <w:spacing w:line="240" w:lineRule="auto"/>
      <w:jc w:val="both"/>
    </w:pPr>
    <w:rPr>
      <w:noProof/>
      <w:lang w:val="sr-Cyrl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49F2"/>
    <w:pPr>
      <w:keepNext/>
      <w:keepLines/>
      <w:shd w:val="clear" w:color="auto" w:fill="D9D9D9" w:themeFill="background1" w:themeFillShade="D9"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1DAB"/>
    <w:pPr>
      <w:keepNext/>
      <w:keepLines/>
      <w:shd w:val="clear" w:color="auto" w:fill="F2F2F2" w:themeFill="background1" w:themeFillShade="F2"/>
      <w:spacing w:before="40" w:after="0"/>
      <w:jc w:val="center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1DA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81DAB"/>
  </w:style>
  <w:style w:type="paragraph" w:styleId="Footer">
    <w:name w:val="footer"/>
    <w:basedOn w:val="Normal"/>
    <w:link w:val="FooterChar"/>
    <w:uiPriority w:val="99"/>
    <w:unhideWhenUsed/>
    <w:rsid w:val="00381DA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81DAB"/>
  </w:style>
  <w:style w:type="character" w:customStyle="1" w:styleId="Heading2Char">
    <w:name w:val="Heading 2 Char"/>
    <w:basedOn w:val="DefaultParagraphFont"/>
    <w:link w:val="Heading2"/>
    <w:uiPriority w:val="9"/>
    <w:rsid w:val="00381DAB"/>
    <w:rPr>
      <w:rFonts w:asciiTheme="majorHAnsi" w:eastAsiaTheme="majorEastAsia" w:hAnsiTheme="majorHAnsi" w:cstheme="majorBidi"/>
      <w:b/>
      <w:caps/>
      <w:noProof/>
      <w:sz w:val="26"/>
      <w:szCs w:val="26"/>
      <w:shd w:val="clear" w:color="auto" w:fill="F2F2F2" w:themeFill="background1" w:themeFillShade="F2"/>
      <w:lang w:val="sr-Cyrl-RS"/>
    </w:rPr>
  </w:style>
  <w:style w:type="character" w:customStyle="1" w:styleId="Heading1Char">
    <w:name w:val="Heading 1 Char"/>
    <w:basedOn w:val="DefaultParagraphFont"/>
    <w:link w:val="Heading1"/>
    <w:uiPriority w:val="9"/>
    <w:rsid w:val="000C49F2"/>
    <w:rPr>
      <w:rFonts w:asciiTheme="majorHAnsi" w:eastAsiaTheme="majorEastAsia" w:hAnsiTheme="majorHAnsi" w:cstheme="majorBidi"/>
      <w:b/>
      <w:noProof/>
      <w:sz w:val="32"/>
      <w:szCs w:val="32"/>
      <w:shd w:val="clear" w:color="auto" w:fill="D9D9D9" w:themeFill="background1" w:themeFillShade="D9"/>
      <w:lang w:val="sr-Cyrl-RS"/>
    </w:rPr>
  </w:style>
  <w:style w:type="paragraph" w:styleId="ListParagraph">
    <w:name w:val="List Paragraph"/>
    <w:basedOn w:val="Normal"/>
    <w:uiPriority w:val="34"/>
    <w:qFormat/>
    <w:rsid w:val="00120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Vandic</dc:creator>
  <cp:keywords/>
  <dc:description/>
  <cp:lastModifiedBy>Urbanisticki centar Lana</cp:lastModifiedBy>
  <cp:revision>17</cp:revision>
  <cp:lastPrinted>2023-11-09T13:10:00Z</cp:lastPrinted>
  <dcterms:created xsi:type="dcterms:W3CDTF">2021-03-21T11:09:00Z</dcterms:created>
  <dcterms:modified xsi:type="dcterms:W3CDTF">2023-12-15T13:25:00Z</dcterms:modified>
</cp:coreProperties>
</file>